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7224E" w14:textId="77777777" w:rsidR="00396F91" w:rsidRDefault="00396F91" w:rsidP="00396F91">
      <w:pPr>
        <w:jc w:val="center"/>
        <w:rPr>
          <w:rFonts w:ascii="Arial Narrow" w:hAnsi="Arial Narrow" w:cs="Lucida Sans Unicode"/>
          <w:b/>
          <w:sz w:val="28"/>
          <w:szCs w:val="28"/>
        </w:rPr>
      </w:pPr>
      <w:r w:rsidRPr="00423AEB">
        <w:rPr>
          <w:rFonts w:ascii="Arial Narrow" w:hAnsi="Arial Narrow" w:cs="Lucida Sans Unicode"/>
          <w:b/>
          <w:sz w:val="28"/>
          <w:szCs w:val="28"/>
        </w:rPr>
        <w:t>FORMATOS E INSTRUCTIVOS</w:t>
      </w:r>
    </w:p>
    <w:p w14:paraId="1BBBE41A" w14:textId="77777777" w:rsidR="00457F71" w:rsidRPr="004F6806" w:rsidRDefault="00457F71" w:rsidP="00457F71">
      <w:pPr>
        <w:jc w:val="center"/>
        <w:rPr>
          <w:rFonts w:ascii="Arial Narrow" w:hAnsi="Arial Narrow"/>
          <w:b/>
          <w:sz w:val="20"/>
        </w:rPr>
      </w:pPr>
      <w:r w:rsidRPr="004F6806">
        <w:rPr>
          <w:rFonts w:ascii="Arial Narrow" w:hAnsi="Arial Narrow"/>
          <w:b/>
          <w:sz w:val="20"/>
        </w:rPr>
        <w:t>FORMATO: “</w:t>
      </w:r>
      <w:r>
        <w:rPr>
          <w:rFonts w:ascii="Arial Narrow" w:hAnsi="Arial Narrow"/>
          <w:b/>
          <w:sz w:val="20"/>
        </w:rPr>
        <w:t>NOTIFICACIÓN</w:t>
      </w:r>
      <w:r w:rsidRPr="004F6806">
        <w:rPr>
          <w:rFonts w:ascii="Arial Narrow" w:hAnsi="Arial Narrow"/>
          <w:b/>
          <w:sz w:val="20"/>
        </w:rPr>
        <w:t xml:space="preserve"> DE AUDIENCIA 873”</w:t>
      </w:r>
    </w:p>
    <w:p w14:paraId="122A8427" w14:textId="77777777" w:rsidR="00457F71" w:rsidRPr="004F6806" w:rsidRDefault="00457F71" w:rsidP="00457F71">
      <w:pPr>
        <w:jc w:val="center"/>
        <w:rPr>
          <w:rFonts w:ascii="Arial Narrow" w:hAnsi="Arial Narrow"/>
          <w:b/>
          <w:sz w:val="20"/>
        </w:rPr>
      </w:pPr>
      <w:r w:rsidRPr="004F6806">
        <w:rPr>
          <w:rFonts w:ascii="Arial Narrow" w:hAnsi="Arial Narrow"/>
          <w:b/>
          <w:sz w:val="20"/>
        </w:rPr>
        <w:t>(ANVERSO)</w:t>
      </w:r>
    </w:p>
    <w:p w14:paraId="041C8352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</w:p>
    <w:p w14:paraId="54E68846" w14:textId="77777777" w:rsidR="00457F71" w:rsidRPr="004F6806" w:rsidRDefault="00457F71" w:rsidP="00457F71">
      <w:pPr>
        <w:pStyle w:val="Ttulo1"/>
        <w:ind w:left="4248" w:firstLine="708"/>
        <w:jc w:val="both"/>
        <w:rPr>
          <w:rFonts w:ascii="Arial Narrow" w:hAnsi="Arial Narrow"/>
          <w:b w:val="0"/>
          <w:sz w:val="20"/>
        </w:rPr>
      </w:pPr>
      <w:r>
        <w:rPr>
          <w:rFonts w:ascii="Arial Narrow" w:hAnsi="Arial Narrow"/>
          <w:b w:val="0"/>
          <w:sz w:val="20"/>
        </w:rPr>
        <w:tab/>
      </w:r>
      <w:r w:rsidRPr="004F6806">
        <w:rPr>
          <w:rFonts w:ascii="Arial Narrow" w:hAnsi="Arial Narrow"/>
          <w:b w:val="0"/>
          <w:sz w:val="20"/>
        </w:rPr>
        <w:t xml:space="preserve">JUNTA LOCAL DE </w:t>
      </w:r>
      <w:r>
        <w:rPr>
          <w:rFonts w:ascii="Arial Narrow" w:hAnsi="Arial Narrow"/>
          <w:b w:val="0"/>
          <w:sz w:val="20"/>
        </w:rPr>
        <w:t>CONCILIACIÓN</w:t>
      </w:r>
      <w:r w:rsidRPr="004F6806">
        <w:rPr>
          <w:rFonts w:ascii="Arial Narrow" w:hAnsi="Arial Narrow"/>
          <w:b w:val="0"/>
          <w:sz w:val="20"/>
        </w:rPr>
        <w:t xml:space="preserve"> Y </w:t>
      </w:r>
    </w:p>
    <w:p w14:paraId="2B06DB12" w14:textId="77777777" w:rsidR="00457F71" w:rsidRPr="004F6806" w:rsidRDefault="00A44FFD" w:rsidP="003E0B61">
      <w:pPr>
        <w:pStyle w:val="Ttulo1"/>
        <w:ind w:left="4248" w:firstLine="708"/>
        <w:jc w:val="both"/>
        <w:rPr>
          <w:rFonts w:ascii="Arial Narrow" w:hAnsi="Arial Narrow"/>
          <w:b w:val="0"/>
          <w:sz w:val="20"/>
        </w:rPr>
      </w:pPr>
      <w:r>
        <w:rPr>
          <w:rFonts w:ascii="Arial Narrow" w:hAnsi="Arial Narrow"/>
          <w:b w:val="0"/>
          <w:sz w:val="20"/>
        </w:rPr>
        <w:tab/>
      </w:r>
      <w:r w:rsidR="003E0B61" w:rsidRPr="004F6806">
        <w:rPr>
          <w:rFonts w:ascii="Arial Narrow" w:hAnsi="Arial Narrow"/>
          <w:b w:val="0"/>
          <w:sz w:val="20"/>
        </w:rPr>
        <w:t xml:space="preserve">ARBITRAJE DEL </w:t>
      </w:r>
      <w:r w:rsidR="003E0B61">
        <w:rPr>
          <w:rFonts w:ascii="Arial Narrow" w:hAnsi="Arial Narrow"/>
          <w:b w:val="0"/>
          <w:sz w:val="20"/>
        </w:rPr>
        <w:t xml:space="preserve">SUR DEL </w:t>
      </w:r>
      <w:r w:rsidR="003E0B61" w:rsidRPr="004F6806">
        <w:rPr>
          <w:rFonts w:ascii="Arial Narrow" w:hAnsi="Arial Narrow"/>
          <w:b w:val="0"/>
          <w:sz w:val="20"/>
        </w:rPr>
        <w:t>ESTADO.</w:t>
      </w:r>
      <w:r w:rsidR="003E0B61" w:rsidRPr="004F6806">
        <w:rPr>
          <w:rFonts w:ascii="Arial Narrow" w:hAnsi="Arial Narrow"/>
          <w:b w:val="0"/>
          <w:sz w:val="20"/>
        </w:rPr>
        <w:tab/>
      </w:r>
    </w:p>
    <w:p w14:paraId="410EFBC2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  <w:r w:rsidRPr="004F6806">
        <w:rPr>
          <w:rFonts w:ascii="Arial Narrow" w:hAnsi="Arial Narrow"/>
          <w:sz w:val="20"/>
        </w:rPr>
        <w:tab/>
      </w:r>
      <w:r w:rsidRPr="004F6806">
        <w:rPr>
          <w:rFonts w:ascii="Arial Narrow" w:hAnsi="Arial Narrow"/>
          <w:sz w:val="20"/>
        </w:rPr>
        <w:tab/>
      </w:r>
      <w:r w:rsidRPr="004F6806">
        <w:rPr>
          <w:rFonts w:ascii="Arial Narrow" w:hAnsi="Arial Narrow"/>
          <w:sz w:val="20"/>
        </w:rPr>
        <w:tab/>
      </w:r>
      <w:r w:rsidRPr="004F6806">
        <w:rPr>
          <w:rFonts w:ascii="Arial Narrow" w:hAnsi="Arial Narrow"/>
          <w:sz w:val="20"/>
        </w:rPr>
        <w:tab/>
      </w:r>
      <w:r w:rsidRPr="004F6806">
        <w:rPr>
          <w:rFonts w:ascii="Arial Narrow" w:hAnsi="Arial Narrow"/>
          <w:sz w:val="20"/>
        </w:rPr>
        <w:tab/>
      </w:r>
      <w:r w:rsidRPr="004F6806">
        <w:rPr>
          <w:rFonts w:ascii="Arial Narrow" w:hAnsi="Arial Narrow"/>
          <w:sz w:val="20"/>
        </w:rPr>
        <w:tab/>
        <w:t xml:space="preserve">            </w:t>
      </w:r>
      <w:r w:rsidR="00A44FFD">
        <w:rPr>
          <w:rFonts w:ascii="Arial Narrow" w:hAnsi="Arial Narrow"/>
          <w:sz w:val="20"/>
        </w:rPr>
        <w:tab/>
      </w:r>
      <w:r w:rsidR="00A44FFD">
        <w:rPr>
          <w:rFonts w:ascii="Arial Narrow" w:hAnsi="Arial Narrow"/>
          <w:sz w:val="20"/>
        </w:rPr>
        <w:tab/>
      </w:r>
      <w:r w:rsidRPr="004F6806">
        <w:rPr>
          <w:rFonts w:ascii="Arial Narrow" w:hAnsi="Arial Narrow"/>
          <w:sz w:val="20"/>
        </w:rPr>
        <w:t>EXPEDIENTE:</w:t>
      </w:r>
    </w:p>
    <w:p w14:paraId="76DD207C" w14:textId="77777777" w:rsidR="00457F71" w:rsidRPr="00A44FFD" w:rsidRDefault="00457F71" w:rsidP="00457F71">
      <w:pPr>
        <w:pStyle w:val="Ttulo2"/>
        <w:jc w:val="both"/>
        <w:rPr>
          <w:rFonts w:ascii="Arial Narrow" w:hAnsi="Arial Narrow"/>
          <w:color w:val="auto"/>
          <w:sz w:val="20"/>
          <w:u w:val="single"/>
        </w:rPr>
      </w:pPr>
      <w:r w:rsidRPr="00A44FFD">
        <w:rPr>
          <w:rFonts w:ascii="Arial Narrow" w:hAnsi="Arial Narrow"/>
          <w:color w:val="auto"/>
          <w:sz w:val="20"/>
          <w:u w:val="single"/>
        </w:rPr>
        <w:t>NOTIFICACIÓN AUDIENCIA 873</w:t>
      </w:r>
    </w:p>
    <w:p w14:paraId="1C341B2D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</w:p>
    <w:p w14:paraId="16035701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  <w:r w:rsidRPr="004F6806">
        <w:rPr>
          <w:rFonts w:ascii="Arial Narrow" w:hAnsi="Arial Narrow"/>
          <w:sz w:val="20"/>
        </w:rPr>
        <w:t xml:space="preserve">- - - En </w:t>
      </w:r>
      <w:r w:rsidR="003E0B61">
        <w:rPr>
          <w:rFonts w:ascii="Arial Narrow" w:hAnsi="Arial Narrow"/>
          <w:sz w:val="20"/>
        </w:rPr>
        <w:t>Cd. Obregón</w:t>
      </w:r>
      <w:r w:rsidRPr="004F6806">
        <w:rPr>
          <w:rFonts w:ascii="Arial Narrow" w:hAnsi="Arial Narrow"/>
          <w:sz w:val="20"/>
        </w:rPr>
        <w:t>, Sonora, siendo las _________ horas del día ______ de _________________________ del año _________se constituyó</w:t>
      </w:r>
      <w:r w:rsidR="000F2328">
        <w:rPr>
          <w:rFonts w:ascii="Arial Narrow" w:hAnsi="Arial Narrow"/>
          <w:sz w:val="20"/>
        </w:rPr>
        <w:t xml:space="preserve"> (la)</w:t>
      </w:r>
      <w:r w:rsidRPr="004F6806">
        <w:rPr>
          <w:rFonts w:ascii="Arial Narrow" w:hAnsi="Arial Narrow"/>
          <w:sz w:val="20"/>
        </w:rPr>
        <w:t xml:space="preserve"> el suscrito </w:t>
      </w:r>
      <w:r w:rsidR="000F2328">
        <w:rPr>
          <w:rFonts w:ascii="Arial Narrow" w:hAnsi="Arial Narrow"/>
          <w:sz w:val="20"/>
        </w:rPr>
        <w:t xml:space="preserve">ACTUARIA o </w:t>
      </w:r>
      <w:r w:rsidRPr="004F6806">
        <w:rPr>
          <w:rFonts w:ascii="Arial Narrow" w:hAnsi="Arial Narrow"/>
          <w:sz w:val="20"/>
        </w:rPr>
        <w:t>ACTUARIO NOTIFICADOR  de la H. Junta Local de Conciliación y Arbitraje del Estado de Sonora se constituyó en el domicilio ubicado en:_______________________________________________________________</w:t>
      </w:r>
      <w:r w:rsidR="000F2328">
        <w:rPr>
          <w:rFonts w:ascii="Arial Narrow" w:hAnsi="Arial Narrow"/>
          <w:sz w:val="20"/>
        </w:rPr>
        <w:t>_</w:t>
      </w:r>
    </w:p>
    <w:p w14:paraId="192D8A0C" w14:textId="77777777" w:rsidR="00457F71" w:rsidRPr="004F6806" w:rsidRDefault="00457F71" w:rsidP="00457F71">
      <w:pPr>
        <w:pBdr>
          <w:bottom w:val="single" w:sz="12" w:space="18" w:color="auto"/>
        </w:pBdr>
        <w:jc w:val="both"/>
        <w:rPr>
          <w:rFonts w:ascii="Arial Narrow" w:hAnsi="Arial Narrow"/>
          <w:sz w:val="20"/>
        </w:rPr>
      </w:pPr>
      <w:r w:rsidRPr="004F6806">
        <w:rPr>
          <w:rFonts w:ascii="Arial Narrow" w:hAnsi="Arial Narrow"/>
          <w:sz w:val="20"/>
        </w:rPr>
        <w:t>__________________________________________domicilio señalado en autos para notificar a_______________________________________________________________demandado (a) en el presente juicio laboral.- Ahora bien, debidamente cerciorado el suscrito de que el domicilio donde se actúa es efectivamente el que la parte actora señaló para notificar y emplazar al demandado en su escrito inicial de demanda y que el mismo desde luego es el indicado como lo dispone la Fracción I del Artículo 743 de la Ley Federal del Trabajo, para notificar a dicha persona haciéndose constar que para llegar a tal conclusión fui debidamente informado por una persona quien bajo protesta de decir verdad dijo que:</w:t>
      </w:r>
      <w:r>
        <w:rPr>
          <w:rFonts w:ascii="Arial Narrow" w:hAnsi="Arial Narrow"/>
          <w:sz w:val="20"/>
        </w:rPr>
        <w:t xml:space="preserve"> _______________________________________</w:t>
      </w:r>
      <w:r w:rsidRPr="004F6806">
        <w:rPr>
          <w:rFonts w:ascii="Arial Narrow" w:hAnsi="Arial Narrow"/>
          <w:sz w:val="20"/>
        </w:rPr>
        <w:t xml:space="preserve">______________________________________________________quién se identifica  con:____________________________________________________ ante lo expuesto por la persona con quien se entiende la presente diligencia que resulta que se trata del demandado de este asunto, conforme a lo dispuesto en la fracción II del Artículo 743 de la Ley Federal del Trabajo, como parte interesada, se le notifica el acuerdo que antecede de fecha ___________________________________________en este acto se le hace entrega de copia debidamente autorizada y cotejada del acuerdo antes mencionado y de la demanda; haciéndole el apercibimiento a la demandada en forma expresa de tenérsele por inconforme con todo arreglo, por contestada la demanda en sentido afirmativo y por perdido su derecho para ofrecer pruebas en el presente juicio si no concurre a la audiencia prevista por el Artículo 873 de la Ley Federal del Trabajo.- Se le apercibe que en su primera comparecencia o escrito deberá  señalar domicilio donde oír y recibir todo tipo de </w:t>
      </w:r>
      <w:r>
        <w:rPr>
          <w:rFonts w:ascii="Arial Narrow" w:hAnsi="Arial Narrow"/>
          <w:sz w:val="20"/>
        </w:rPr>
        <w:t>notificaciones</w:t>
      </w:r>
      <w:r w:rsidRPr="004F6806">
        <w:rPr>
          <w:rFonts w:ascii="Arial Narrow" w:hAnsi="Arial Narrow"/>
          <w:sz w:val="20"/>
        </w:rPr>
        <w:t xml:space="preserve"> y que si no lo hace así, las ulteriores </w:t>
      </w:r>
      <w:r>
        <w:rPr>
          <w:rFonts w:ascii="Arial Narrow" w:hAnsi="Arial Narrow"/>
          <w:sz w:val="20"/>
        </w:rPr>
        <w:t>notificaciones</w:t>
      </w:r>
      <w:r w:rsidRPr="004F6806">
        <w:rPr>
          <w:rFonts w:ascii="Arial Narrow" w:hAnsi="Arial Narrow"/>
          <w:sz w:val="20"/>
        </w:rPr>
        <w:t xml:space="preserve"> y aún las de carácter personal, se le harán mediante </w:t>
      </w:r>
      <w:r w:rsidRPr="004F6806">
        <w:rPr>
          <w:rFonts w:ascii="Arial Narrow" w:hAnsi="Arial Narrow"/>
          <w:b/>
          <w:sz w:val="20"/>
        </w:rPr>
        <w:t xml:space="preserve">CEDULAS DE </w:t>
      </w:r>
      <w:r>
        <w:rPr>
          <w:rFonts w:ascii="Arial Narrow" w:hAnsi="Arial Narrow"/>
          <w:b/>
          <w:sz w:val="20"/>
        </w:rPr>
        <w:t>NOTIFICACIÓN</w:t>
      </w:r>
      <w:r w:rsidRPr="004F6806">
        <w:rPr>
          <w:rFonts w:ascii="Arial Narrow" w:hAnsi="Arial Narrow"/>
          <w:sz w:val="20"/>
        </w:rPr>
        <w:t xml:space="preserve"> que en su oportunidad se fijará la citada cédula  de notificación  en los estrados de esta H. Junta Local de Conciliación y Arbitraje del Sur del Estado de Sonora.- fundando todas las anteriores determinaciones en los Artículos 743, 873, 876, 878 y 880 de la Ley Federal del Trabajo.- Acto Seguido.- La persona con quien se entiende la presente diligencia manifestó que: </w:t>
      </w:r>
      <w:r w:rsidRPr="004F6806">
        <w:rPr>
          <w:rFonts w:ascii="Arial Narrow" w:hAnsi="Arial Narrow"/>
          <w:b/>
          <w:sz w:val="20"/>
        </w:rPr>
        <w:t xml:space="preserve">me doy por enterado y recibo de conformidad copia de la _____________________________________________________________del cual en este acto formalmente se me hace entrega y_____ FIRMO la constancia, </w:t>
      </w:r>
      <w:r w:rsidRPr="004F6806">
        <w:rPr>
          <w:rFonts w:ascii="Arial Narrow" w:hAnsi="Arial Narrow"/>
          <w:sz w:val="20"/>
        </w:rPr>
        <w:t xml:space="preserve">por último doy por terminada la presente diligencia dando fe de lo actuado </w:t>
      </w:r>
      <w:r w:rsidR="00E24B8E">
        <w:rPr>
          <w:rFonts w:ascii="Arial Narrow" w:hAnsi="Arial Narrow"/>
          <w:sz w:val="20"/>
        </w:rPr>
        <w:t xml:space="preserve">la o </w:t>
      </w:r>
      <w:r w:rsidRPr="004F6806">
        <w:rPr>
          <w:rFonts w:ascii="Arial Narrow" w:hAnsi="Arial Narrow"/>
          <w:sz w:val="20"/>
        </w:rPr>
        <w:t>el</w:t>
      </w:r>
      <w:r w:rsidR="00E24B8E">
        <w:rPr>
          <w:rFonts w:ascii="Arial Narrow" w:hAnsi="Arial Narrow"/>
          <w:sz w:val="20"/>
        </w:rPr>
        <w:t xml:space="preserve"> </w:t>
      </w:r>
      <w:r w:rsidRPr="004F6806">
        <w:rPr>
          <w:rFonts w:ascii="Arial Narrow" w:hAnsi="Arial Narrow"/>
          <w:sz w:val="20"/>
        </w:rPr>
        <w:t xml:space="preserve"> C. </w:t>
      </w:r>
      <w:r w:rsidR="00E24B8E">
        <w:rPr>
          <w:rFonts w:ascii="Arial Narrow" w:hAnsi="Arial Narrow"/>
          <w:sz w:val="20"/>
        </w:rPr>
        <w:t xml:space="preserve">ACTUARIA O </w:t>
      </w:r>
      <w:r w:rsidRPr="004F6806">
        <w:rPr>
          <w:rFonts w:ascii="Arial Narrow" w:hAnsi="Arial Narrow"/>
          <w:sz w:val="20"/>
        </w:rPr>
        <w:t>ACTUARIO NOTIFICADOR.- CONSTE.- DOY FE.</w:t>
      </w:r>
    </w:p>
    <w:p w14:paraId="0315A92F" w14:textId="77777777" w:rsidR="00457F71" w:rsidRPr="004F6806" w:rsidRDefault="00457F71" w:rsidP="00457F71">
      <w:pPr>
        <w:jc w:val="right"/>
        <w:rPr>
          <w:rFonts w:ascii="Arial Narrow" w:hAnsi="Arial Narrow"/>
          <w:b/>
        </w:rPr>
      </w:pPr>
    </w:p>
    <w:p w14:paraId="710813BD" w14:textId="77777777" w:rsidR="00457F71" w:rsidRPr="004F6806" w:rsidRDefault="00457F71" w:rsidP="00457F71">
      <w:pPr>
        <w:jc w:val="right"/>
        <w:rPr>
          <w:rFonts w:ascii="Arial Narrow" w:hAnsi="Arial Narrow"/>
          <w:b/>
        </w:rPr>
      </w:pPr>
    </w:p>
    <w:p w14:paraId="5DEA252F" w14:textId="77777777" w:rsidR="00457F71" w:rsidRPr="004F6806" w:rsidRDefault="00457F71" w:rsidP="00457F71">
      <w:pPr>
        <w:jc w:val="right"/>
        <w:rPr>
          <w:rFonts w:ascii="Arial Narrow" w:hAnsi="Arial Narrow"/>
          <w:b/>
        </w:rPr>
      </w:pPr>
    </w:p>
    <w:p w14:paraId="7AA15FA7" w14:textId="77777777" w:rsidR="00457F71" w:rsidRPr="004F6806" w:rsidRDefault="00457F71" w:rsidP="00457F71">
      <w:pPr>
        <w:jc w:val="right"/>
        <w:rPr>
          <w:rFonts w:ascii="Arial Narrow" w:hAnsi="Arial Narrow"/>
          <w:b/>
        </w:rPr>
      </w:pPr>
    </w:p>
    <w:p w14:paraId="1BDF72DF" w14:textId="77777777" w:rsidR="00457F71" w:rsidRPr="004F6806" w:rsidRDefault="00457F71" w:rsidP="00457F71">
      <w:pPr>
        <w:jc w:val="right"/>
        <w:rPr>
          <w:rFonts w:ascii="Arial Narrow" w:hAnsi="Arial Narrow"/>
          <w:b/>
        </w:rPr>
      </w:pPr>
    </w:p>
    <w:p w14:paraId="66468962" w14:textId="77777777" w:rsidR="00457F71" w:rsidRPr="004F6806" w:rsidRDefault="00457F71" w:rsidP="00457F71">
      <w:pPr>
        <w:jc w:val="right"/>
        <w:rPr>
          <w:rFonts w:ascii="Arial Narrow" w:hAnsi="Arial Narrow"/>
          <w:b/>
        </w:rPr>
      </w:pPr>
    </w:p>
    <w:p w14:paraId="3B117388" w14:textId="77777777" w:rsidR="00457F71" w:rsidRPr="004F6806" w:rsidRDefault="00457F71" w:rsidP="00457F71">
      <w:pPr>
        <w:jc w:val="right"/>
        <w:rPr>
          <w:rFonts w:ascii="Arial Narrow" w:hAnsi="Arial Narrow"/>
          <w:b/>
        </w:rPr>
      </w:pPr>
    </w:p>
    <w:p w14:paraId="2789F6B5" w14:textId="77777777" w:rsidR="00457F71" w:rsidRPr="004F6806" w:rsidRDefault="00457F71" w:rsidP="00457F71">
      <w:pPr>
        <w:jc w:val="right"/>
        <w:rPr>
          <w:rFonts w:ascii="Arial Narrow" w:hAnsi="Arial Narrow"/>
          <w:b/>
        </w:rPr>
      </w:pPr>
    </w:p>
    <w:p w14:paraId="72CA5079" w14:textId="77777777" w:rsidR="00457F71" w:rsidRPr="004F6806" w:rsidRDefault="00457F71" w:rsidP="00457F71">
      <w:pPr>
        <w:jc w:val="right"/>
        <w:rPr>
          <w:rFonts w:ascii="Arial Narrow" w:hAnsi="Arial Narrow"/>
          <w:b/>
        </w:rPr>
      </w:pPr>
    </w:p>
    <w:p w14:paraId="567E202D" w14:textId="77777777" w:rsidR="00457F71" w:rsidRPr="004F6806" w:rsidRDefault="00457F71" w:rsidP="00457F71">
      <w:pPr>
        <w:jc w:val="right"/>
        <w:rPr>
          <w:rFonts w:ascii="Arial Narrow" w:hAnsi="Arial Narrow"/>
          <w:b/>
        </w:rPr>
      </w:pPr>
    </w:p>
    <w:p w14:paraId="3FA53FAE" w14:textId="305E578B" w:rsidR="00457F71" w:rsidRPr="004F6806" w:rsidRDefault="00457F71" w:rsidP="00457F71">
      <w:pPr>
        <w:jc w:val="righ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16-JL</w:t>
      </w:r>
      <w:r w:rsidR="003E0B61">
        <w:rPr>
          <w:rFonts w:ascii="Arial Narrow" w:hAnsi="Arial Narrow"/>
          <w:b/>
        </w:rPr>
        <w:t>O</w:t>
      </w:r>
      <w:r>
        <w:rPr>
          <w:rFonts w:ascii="Arial Narrow" w:hAnsi="Arial Narrow"/>
          <w:b/>
        </w:rPr>
        <w:t>-P01-F0</w:t>
      </w:r>
      <w:r w:rsidR="00720D11">
        <w:rPr>
          <w:rFonts w:ascii="Arial Narrow" w:hAnsi="Arial Narrow"/>
          <w:b/>
        </w:rPr>
        <w:t>3</w:t>
      </w:r>
      <w:r>
        <w:rPr>
          <w:rFonts w:ascii="Arial Narrow" w:hAnsi="Arial Narrow"/>
          <w:b/>
        </w:rPr>
        <w:t>/REV.0</w:t>
      </w:r>
      <w:r w:rsidR="005C57C4">
        <w:rPr>
          <w:rFonts w:ascii="Arial Narrow" w:hAnsi="Arial Narrow"/>
          <w:b/>
        </w:rPr>
        <w:t>2</w:t>
      </w:r>
    </w:p>
    <w:p w14:paraId="4188CE2D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</w:p>
    <w:p w14:paraId="385A77A1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</w:p>
    <w:p w14:paraId="01AC28D2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</w:p>
    <w:p w14:paraId="44A69EC9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</w:p>
    <w:p w14:paraId="47265C17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</w:p>
    <w:p w14:paraId="25A7AB62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</w:p>
    <w:p w14:paraId="2C669DF4" w14:textId="77777777" w:rsidR="00457F71" w:rsidRPr="004F6806" w:rsidRDefault="00457F71" w:rsidP="00457F71">
      <w:pPr>
        <w:jc w:val="both"/>
        <w:rPr>
          <w:rFonts w:ascii="Arial Narrow" w:hAnsi="Arial Narrow"/>
          <w:sz w:val="20"/>
        </w:rPr>
      </w:pPr>
    </w:p>
    <w:p w14:paraId="77C65AD3" w14:textId="77777777" w:rsidR="00457F71" w:rsidRPr="004F6806" w:rsidRDefault="00457F71" w:rsidP="00457F71">
      <w:pPr>
        <w:jc w:val="center"/>
        <w:rPr>
          <w:rFonts w:ascii="Arial Narrow" w:hAnsi="Arial Narrow"/>
          <w:b/>
          <w:sz w:val="20"/>
        </w:rPr>
      </w:pPr>
      <w:r w:rsidRPr="004F6806">
        <w:rPr>
          <w:rFonts w:ascii="Arial Narrow" w:hAnsi="Arial Narrow"/>
          <w:b/>
          <w:sz w:val="20"/>
        </w:rPr>
        <w:t>INSTRUCTIVO PARA EL LLENADO DEL FORMATO</w:t>
      </w:r>
    </w:p>
    <w:p w14:paraId="0F9751E8" w14:textId="77777777" w:rsidR="00457F71" w:rsidRPr="004F6806" w:rsidRDefault="00457F71" w:rsidP="00457F71">
      <w:pPr>
        <w:jc w:val="center"/>
        <w:rPr>
          <w:rFonts w:ascii="Arial Narrow" w:hAnsi="Arial Narrow"/>
          <w:b/>
          <w:sz w:val="20"/>
        </w:rPr>
      </w:pPr>
      <w:r w:rsidRPr="004F6806">
        <w:rPr>
          <w:rFonts w:ascii="Arial Narrow" w:hAnsi="Arial Narrow"/>
          <w:b/>
          <w:sz w:val="20"/>
        </w:rPr>
        <w:t>“</w:t>
      </w:r>
      <w:r>
        <w:rPr>
          <w:rFonts w:ascii="Arial Narrow" w:hAnsi="Arial Narrow"/>
          <w:b/>
          <w:sz w:val="20"/>
        </w:rPr>
        <w:t>NOTIFICACIÓN</w:t>
      </w:r>
      <w:r w:rsidRPr="004F6806">
        <w:rPr>
          <w:rFonts w:ascii="Arial Narrow" w:hAnsi="Arial Narrow"/>
          <w:b/>
          <w:sz w:val="20"/>
        </w:rPr>
        <w:t xml:space="preserve"> DE AUDIENCIA 873”</w:t>
      </w:r>
    </w:p>
    <w:p w14:paraId="3B2DF17F" w14:textId="77777777" w:rsidR="00457F71" w:rsidRPr="004F6806" w:rsidRDefault="00457F71" w:rsidP="00457F71">
      <w:pPr>
        <w:jc w:val="both"/>
        <w:rPr>
          <w:rFonts w:ascii="Arial Narrow" w:hAnsi="Arial Narrow"/>
          <w:b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5954"/>
      </w:tblGrid>
      <w:tr w:rsidR="00457F71" w:rsidRPr="004F6806" w14:paraId="6B9B6B30" w14:textId="77777777" w:rsidTr="00C0009E">
        <w:trPr>
          <w:jc w:val="center"/>
        </w:trPr>
        <w:tc>
          <w:tcPr>
            <w:tcW w:w="4039" w:type="dxa"/>
          </w:tcPr>
          <w:p w14:paraId="6C966229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6040B49B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 xml:space="preserve">EN ESTA CIUDAD DE </w:t>
            </w:r>
            <w:r w:rsidR="003E0B61">
              <w:rPr>
                <w:rFonts w:ascii="Arial Narrow" w:hAnsi="Arial Narrow"/>
                <w:sz w:val="20"/>
              </w:rPr>
              <w:t>CD. OBREGON</w:t>
            </w:r>
            <w:r w:rsidRPr="004F6806">
              <w:rPr>
                <w:rFonts w:ascii="Arial Narrow" w:hAnsi="Arial Narrow"/>
                <w:sz w:val="20"/>
              </w:rPr>
              <w:t>, SONORA SIENDO LAS__ HORAS DEL DÍA__ DE __ DEL AÑO ______</w:t>
            </w:r>
          </w:p>
          <w:p w14:paraId="2D5D85F0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77E803AD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SE CONSTITUYO EL SUSCRITO SECRETARIO ACTUARIO NOTIFICADOR DE LA JUNTA LOCAL DE CONCILIACIÓN Y ARBITRAJE DEL ESTADO DE SONORA, EN____</w:t>
            </w:r>
          </w:p>
          <w:p w14:paraId="1AE20C98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6D09E9B9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DOMICILIO PARA NOTIFICAR A___   PERSONA MORAL</w:t>
            </w:r>
          </w:p>
          <w:p w14:paraId="30585B7D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48BA98DC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 xml:space="preserve">... </w:t>
            </w:r>
            <w:r w:rsidR="000F2328" w:rsidRPr="004F6806">
              <w:rPr>
                <w:rFonts w:ascii="Arial Narrow" w:hAnsi="Arial Narrow"/>
                <w:sz w:val="20"/>
              </w:rPr>
              <w:t>QUIEN,</w:t>
            </w:r>
            <w:r w:rsidRPr="004F6806">
              <w:rPr>
                <w:rFonts w:ascii="Arial Narrow" w:hAnsi="Arial Narrow"/>
                <w:sz w:val="20"/>
              </w:rPr>
              <w:t xml:space="preserve"> BAJO PROTESTA DE DECIR VERDAD, EXPRESÓ LLAMARSE__</w:t>
            </w:r>
          </w:p>
          <w:p w14:paraId="39871095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0D93E3BF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 xml:space="preserve">SE IDENTIFICO CON: </w:t>
            </w:r>
          </w:p>
          <w:p w14:paraId="7D94D207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514A46DC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Y DE QUE TIENE LA REPRESENTACION LEGAL DE LA EMPRESA CON EL CARÁCTER DE__</w:t>
            </w:r>
          </w:p>
          <w:p w14:paraId="298D4A8D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2C71DAE4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DE LO CUAL EL SUSCRITO SE ASEGURO AL MOSTRAR EL DOCUMENTO QUE LO ACREDITA COMO TAL Y CONSISTE E</w:t>
            </w:r>
            <w:r>
              <w:rPr>
                <w:rFonts w:ascii="Arial Narrow" w:hAnsi="Arial Narrow"/>
                <w:sz w:val="20"/>
              </w:rPr>
              <w:t>N TESTIMONIO DE LA ESCRITURA PÚ</w:t>
            </w:r>
            <w:r w:rsidRPr="004F6806">
              <w:rPr>
                <w:rFonts w:ascii="Arial Narrow" w:hAnsi="Arial Narrow"/>
                <w:sz w:val="20"/>
              </w:rPr>
              <w:t>BLICA NO__VOLUMEN No__ PASADA ANTE LA FE DEL</w:t>
            </w:r>
            <w:r>
              <w:rPr>
                <w:rFonts w:ascii="Arial Narrow" w:hAnsi="Arial Narrow"/>
                <w:sz w:val="20"/>
              </w:rPr>
              <w:t xml:space="preserve"> NOTARIO PÚ</w:t>
            </w:r>
            <w:r w:rsidRPr="004F6806">
              <w:rPr>
                <w:rFonts w:ascii="Arial Narrow" w:hAnsi="Arial Narrow"/>
                <w:sz w:val="20"/>
              </w:rPr>
              <w:t xml:space="preserve">BLICO No__ CON RESIDENCIA EN  </w:t>
            </w:r>
          </w:p>
          <w:p w14:paraId="26E7243D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0C65EF9C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DE FECHA__</w:t>
            </w:r>
          </w:p>
          <w:p w14:paraId="3DA5F708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2302D310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EN FOJA NO__ DEL PRESENTE</w:t>
            </w:r>
          </w:p>
          <w:p w14:paraId="3E67C888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2E84DA55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39B8A8F3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OBSERVACIONES</w:t>
            </w:r>
          </w:p>
          <w:p w14:paraId="7C364359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48C29BB4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6CDC114B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51906055" w14:textId="77777777" w:rsidR="00457F71" w:rsidRPr="004F6806" w:rsidRDefault="00F07B68" w:rsidP="00C0009E">
            <w:pPr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ACTUARIA O </w:t>
            </w:r>
            <w:r w:rsidR="00457F71" w:rsidRPr="004F6806">
              <w:rPr>
                <w:rFonts w:ascii="Arial Narrow" w:hAnsi="Arial Narrow"/>
                <w:sz w:val="20"/>
              </w:rPr>
              <w:t>ACTUARIO NOTIFICADOR</w:t>
            </w:r>
          </w:p>
        </w:tc>
        <w:tc>
          <w:tcPr>
            <w:tcW w:w="5954" w:type="dxa"/>
          </w:tcPr>
          <w:p w14:paraId="2ACC80E9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  <w:p w14:paraId="027A30EE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Anotar la fecha en que se hace acuerdo.</w:t>
            </w:r>
          </w:p>
          <w:p w14:paraId="24B3DC7A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231DE8C6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4D77C41A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06AB00ED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Anotar domicilio donde se realizará la notificación.</w:t>
            </w:r>
          </w:p>
          <w:p w14:paraId="694F31A7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1E30BE4B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4F0108EE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75C06973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719A5C8E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Anotar nombre de la persona a notificar.</w:t>
            </w:r>
          </w:p>
          <w:p w14:paraId="49DDB67C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59AE9979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1A429C6A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Anotar nombre de la persona que se encontró en el domicilio.</w:t>
            </w:r>
          </w:p>
          <w:p w14:paraId="08773FBD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61D4F619" w14:textId="77777777" w:rsidR="00147D1C" w:rsidRDefault="00147D1C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41F1FF03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Anotar con que se identificó la persona.</w:t>
            </w:r>
          </w:p>
          <w:p w14:paraId="7BD0FF70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1BE4545D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Anotar carácter de la persona que se está notificando.</w:t>
            </w:r>
          </w:p>
          <w:p w14:paraId="2185442F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10959518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55858146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Anotar número de la escritura pública, volumen y Notario Público correspondiente, así como su residencia.</w:t>
            </w:r>
          </w:p>
          <w:p w14:paraId="7DBD462C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613A0DD4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0B3163FF" w14:textId="77777777" w:rsidR="00457F71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00D5E949" w14:textId="77777777" w:rsidR="00457F71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2963391D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5E92CBBA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Anotar fecha del acuerdo.</w:t>
            </w:r>
          </w:p>
          <w:p w14:paraId="409E7AC5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1AD8B1C8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Anotar número de foja correspondiente.</w:t>
            </w:r>
          </w:p>
          <w:p w14:paraId="062913CF" w14:textId="77777777" w:rsidR="00457F71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70E9B0FB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503783A5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Anotar observaciones de ser necesario.</w:t>
            </w:r>
          </w:p>
          <w:p w14:paraId="7CC23185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40F2C0B0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3BD70611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</w:p>
          <w:p w14:paraId="431083C1" w14:textId="77777777" w:rsidR="00457F71" w:rsidRPr="004F6806" w:rsidRDefault="00457F71" w:rsidP="00C0009E">
            <w:pPr>
              <w:jc w:val="both"/>
              <w:rPr>
                <w:rFonts w:ascii="Arial Narrow" w:hAnsi="Arial Narrow"/>
                <w:sz w:val="20"/>
              </w:rPr>
            </w:pPr>
            <w:r w:rsidRPr="004F6806">
              <w:rPr>
                <w:rFonts w:ascii="Arial Narrow" w:hAnsi="Arial Narrow"/>
                <w:sz w:val="20"/>
              </w:rPr>
              <w:t>Firma del</w:t>
            </w:r>
            <w:r w:rsidR="00F07B68">
              <w:rPr>
                <w:rFonts w:ascii="Arial Narrow" w:hAnsi="Arial Narrow"/>
                <w:sz w:val="20"/>
              </w:rPr>
              <w:t xml:space="preserve"> (la) Actuaria o </w:t>
            </w:r>
            <w:r w:rsidRPr="004F6806">
              <w:rPr>
                <w:rFonts w:ascii="Arial Narrow" w:hAnsi="Arial Narrow"/>
                <w:sz w:val="20"/>
              </w:rPr>
              <w:t>Actuario Notificador.</w:t>
            </w:r>
          </w:p>
        </w:tc>
      </w:tr>
    </w:tbl>
    <w:p w14:paraId="446BF5BE" w14:textId="77777777" w:rsidR="00457F71" w:rsidRDefault="00457F71" w:rsidP="00396F91">
      <w:pPr>
        <w:jc w:val="center"/>
        <w:rPr>
          <w:rFonts w:ascii="Arial Narrow" w:hAnsi="Arial Narrow" w:cs="Lucida Sans Unicode"/>
          <w:b/>
          <w:sz w:val="28"/>
          <w:szCs w:val="28"/>
        </w:rPr>
      </w:pPr>
    </w:p>
    <w:sectPr w:rsidR="00457F71" w:rsidSect="00C66D31">
      <w:headerReference w:type="default" r:id="rId6"/>
      <w:footerReference w:type="default" r:id="rId7"/>
      <w:pgSz w:w="12240" w:h="15840"/>
      <w:pgMar w:top="1823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C4E4B" w14:textId="77777777" w:rsidR="004260E3" w:rsidRDefault="004260E3" w:rsidP="00396F91">
      <w:r>
        <w:separator/>
      </w:r>
    </w:p>
  </w:endnote>
  <w:endnote w:type="continuationSeparator" w:id="0">
    <w:p w14:paraId="4183DBF7" w14:textId="77777777" w:rsidR="004260E3" w:rsidRDefault="004260E3" w:rsidP="00396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alo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0C659" w14:textId="23915C2B" w:rsidR="00396F91" w:rsidRPr="002700E6" w:rsidRDefault="005C57C4" w:rsidP="00396F91">
    <w:pPr>
      <w:pStyle w:val="Piedepgina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19FF9A17" wp14:editId="5C29BA22">
          <wp:simplePos x="0" y="0"/>
          <wp:positionH relativeFrom="margin">
            <wp:posOffset>1066800</wp:posOffset>
          </wp:positionH>
          <wp:positionV relativeFrom="paragraph">
            <wp:posOffset>57150</wp:posOffset>
          </wp:positionV>
          <wp:extent cx="3838575" cy="406310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8575" cy="406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C63F5D" w14:textId="373912C2" w:rsidR="00396F91" w:rsidRDefault="00396F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7F2EE" w14:textId="77777777" w:rsidR="004260E3" w:rsidRDefault="004260E3" w:rsidP="00396F91">
      <w:r>
        <w:separator/>
      </w:r>
    </w:p>
  </w:footnote>
  <w:footnote w:type="continuationSeparator" w:id="0">
    <w:p w14:paraId="6B5C0E39" w14:textId="77777777" w:rsidR="004260E3" w:rsidRDefault="004260E3" w:rsidP="00396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C6CA8" w14:textId="04494BF6" w:rsidR="00396F91" w:rsidRDefault="005C57C4" w:rsidP="00396F91">
    <w:pPr>
      <w:pStyle w:val="Encabezado"/>
      <w:jc w:val="right"/>
      <w:rPr>
        <w:rStyle w:val="Textoennegrita"/>
        <w:rFonts w:ascii="Arial Narrow" w:hAnsi="Arial Narrow"/>
        <w:i/>
        <w:sz w:val="26"/>
        <w:szCs w:val="26"/>
      </w:rPr>
    </w:pPr>
    <w:r>
      <w:rPr>
        <w:rFonts w:ascii="Arial Narrow" w:hAnsi="Arial Narrow"/>
        <w:b/>
        <w:noProof/>
        <w:sz w:val="28"/>
        <w:szCs w:val="28"/>
      </w:rPr>
      <w:drawing>
        <wp:anchor distT="0" distB="0" distL="114300" distR="114300" simplePos="0" relativeHeight="251661312" behindDoc="0" locked="0" layoutInCell="1" allowOverlap="1" wp14:anchorId="0AF3CF79" wp14:editId="52552E6F">
          <wp:simplePos x="0" y="0"/>
          <wp:positionH relativeFrom="column">
            <wp:posOffset>-180975</wp:posOffset>
          </wp:positionH>
          <wp:positionV relativeFrom="paragraph">
            <wp:posOffset>-286385</wp:posOffset>
          </wp:positionV>
          <wp:extent cx="2009775" cy="885664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8856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A145DF" w14:textId="77777777" w:rsidR="00011045" w:rsidRPr="004A0ACC" w:rsidRDefault="00011045" w:rsidP="00011045">
    <w:pPr>
      <w:pStyle w:val="Encabezado"/>
      <w:jc w:val="right"/>
      <w:rPr>
        <w:rFonts w:ascii="Arial Narrow" w:hAnsi="Arial Narrow"/>
        <w:b/>
        <w:sz w:val="22"/>
        <w:szCs w:val="22"/>
        <w:lang w:val="es-MX"/>
      </w:rPr>
    </w:pPr>
    <w:r>
      <w:rPr>
        <w:rStyle w:val="Textoennegrita"/>
        <w:rFonts w:ascii="Arial Narrow" w:hAnsi="Arial Narrow"/>
        <w:sz w:val="22"/>
        <w:szCs w:val="22"/>
      </w:rPr>
      <w:t>J</w:t>
    </w:r>
    <w:r w:rsidRPr="004A0ACC">
      <w:rPr>
        <w:rStyle w:val="Textoennegrita"/>
        <w:rFonts w:ascii="Arial Narrow" w:hAnsi="Arial Narrow"/>
        <w:sz w:val="22"/>
        <w:szCs w:val="22"/>
      </w:rPr>
      <w:t>unta Local de Conciliación y Arbitraje</w:t>
    </w:r>
    <w:r w:rsidR="003E0B61">
      <w:rPr>
        <w:rStyle w:val="Textoennegrita"/>
        <w:rFonts w:ascii="Arial Narrow" w:hAnsi="Arial Narrow"/>
        <w:sz w:val="22"/>
        <w:szCs w:val="22"/>
      </w:rPr>
      <w:t xml:space="preserve"> del Sur</w:t>
    </w:r>
    <w:r w:rsidRPr="004A0ACC">
      <w:rPr>
        <w:rStyle w:val="Textoennegrita"/>
        <w:rFonts w:ascii="Arial Narrow" w:hAnsi="Arial Narrow"/>
        <w:sz w:val="22"/>
        <w:szCs w:val="22"/>
      </w:rPr>
      <w:t xml:space="preserve"> del Estado</w:t>
    </w:r>
  </w:p>
  <w:p w14:paraId="68023182" w14:textId="77777777" w:rsidR="00011045" w:rsidRPr="004A0ACC" w:rsidRDefault="00011045" w:rsidP="00011045">
    <w:pPr>
      <w:pStyle w:val="Encabezado"/>
      <w:jc w:val="right"/>
      <w:rPr>
        <w:rFonts w:ascii="Cambria" w:hAnsi="Cambria"/>
        <w:sz w:val="18"/>
        <w:szCs w:val="18"/>
      </w:rPr>
    </w:pPr>
    <w:r w:rsidRPr="004A0ACC">
      <w:rPr>
        <w:rStyle w:val="Textoennegrita"/>
        <w:rFonts w:ascii="Arial Narrow" w:hAnsi="Arial Narrow"/>
        <w:sz w:val="18"/>
        <w:szCs w:val="18"/>
      </w:rPr>
      <w:t>Manual de Procedimientos</w:t>
    </w:r>
  </w:p>
  <w:p w14:paraId="37323C97" w14:textId="77777777" w:rsidR="00396F91" w:rsidRDefault="00396F9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F91"/>
    <w:rsid w:val="00011045"/>
    <w:rsid w:val="000119B2"/>
    <w:rsid w:val="000F2328"/>
    <w:rsid w:val="000F50FE"/>
    <w:rsid w:val="00147D1C"/>
    <w:rsid w:val="00244B5A"/>
    <w:rsid w:val="00297555"/>
    <w:rsid w:val="00342658"/>
    <w:rsid w:val="00396F91"/>
    <w:rsid w:val="003E0B61"/>
    <w:rsid w:val="004260E3"/>
    <w:rsid w:val="00457F71"/>
    <w:rsid w:val="004B47C0"/>
    <w:rsid w:val="004C561B"/>
    <w:rsid w:val="004E0D65"/>
    <w:rsid w:val="005021DE"/>
    <w:rsid w:val="0059104F"/>
    <w:rsid w:val="005C57C4"/>
    <w:rsid w:val="005C7C7D"/>
    <w:rsid w:val="00701D5A"/>
    <w:rsid w:val="007062EC"/>
    <w:rsid w:val="00720D11"/>
    <w:rsid w:val="007B5B14"/>
    <w:rsid w:val="007F0136"/>
    <w:rsid w:val="0083728B"/>
    <w:rsid w:val="008C5D8C"/>
    <w:rsid w:val="008D210B"/>
    <w:rsid w:val="009C274A"/>
    <w:rsid w:val="009F50E7"/>
    <w:rsid w:val="00A44FFD"/>
    <w:rsid w:val="00C66D31"/>
    <w:rsid w:val="00CD1D1E"/>
    <w:rsid w:val="00DB127D"/>
    <w:rsid w:val="00E24B8E"/>
    <w:rsid w:val="00F07B68"/>
    <w:rsid w:val="00F5174B"/>
    <w:rsid w:val="00FD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AD7A79"/>
  <w15:chartTrackingRefBased/>
  <w15:docId w15:val="{63B765E1-FFE6-4E5B-8B9F-CBB062549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F9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01D5A"/>
    <w:pPr>
      <w:keepNext/>
      <w:jc w:val="center"/>
      <w:outlineLvl w:val="0"/>
    </w:pPr>
    <w:rPr>
      <w:rFonts w:ascii="Avalon" w:hAnsi="Avalon"/>
      <w:b/>
      <w:snapToGrid w:val="0"/>
      <w:lang w:val="es-MX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104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96F9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96F91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396F9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396F91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Textoennegrita">
    <w:name w:val="Strong"/>
    <w:qFormat/>
    <w:rsid w:val="00396F91"/>
    <w:rPr>
      <w:b/>
      <w:bCs/>
    </w:rPr>
  </w:style>
  <w:style w:type="paragraph" w:styleId="Prrafodelista">
    <w:name w:val="List Paragraph"/>
    <w:basedOn w:val="Normal"/>
    <w:uiPriority w:val="1"/>
    <w:qFormat/>
    <w:rsid w:val="007B5B14"/>
    <w:pPr>
      <w:autoSpaceDE w:val="0"/>
      <w:autoSpaceDN w:val="0"/>
      <w:adjustRightInd w:val="0"/>
    </w:pPr>
    <w:rPr>
      <w:rFonts w:ascii="Times New Roman" w:eastAsiaTheme="minorHAnsi" w:hAnsi="Times New Roman"/>
      <w:szCs w:val="24"/>
      <w:lang w:val="es-MX" w:eastAsia="en-US"/>
    </w:rPr>
  </w:style>
  <w:style w:type="character" w:customStyle="1" w:styleId="Ttulo1Car">
    <w:name w:val="Título 1 Car"/>
    <w:basedOn w:val="Fuentedeprrafopredeter"/>
    <w:link w:val="Ttulo1"/>
    <w:rsid w:val="00701D5A"/>
    <w:rPr>
      <w:rFonts w:ascii="Avalon" w:eastAsia="Times New Roman" w:hAnsi="Avalon" w:cs="Times New Roman"/>
      <w:b/>
      <w:snapToGrid w:val="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9104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rsid w:val="0059104F"/>
    <w:pPr>
      <w:jc w:val="both"/>
    </w:pPr>
    <w:rPr>
      <w:rFonts w:ascii="Avalon" w:hAnsi="Avalon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59104F"/>
    <w:rPr>
      <w:rFonts w:ascii="Avalon" w:eastAsia="Times New Roman" w:hAnsi="Avalon" w:cs="Times New Roman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59104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59104F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a">
    <w:basedOn w:val="Normal"/>
    <w:next w:val="Ttulo"/>
    <w:link w:val="PuestoCar"/>
    <w:qFormat/>
    <w:rsid w:val="0059104F"/>
    <w:pPr>
      <w:jc w:val="center"/>
    </w:pPr>
    <w:rPr>
      <w:rFonts w:eastAsiaTheme="minorHAnsi" w:cstheme="minorBidi"/>
      <w:b/>
      <w:szCs w:val="22"/>
      <w:lang w:val="es-MX"/>
    </w:rPr>
  </w:style>
  <w:style w:type="character" w:customStyle="1" w:styleId="PuestoCar">
    <w:name w:val="Puesto Car"/>
    <w:link w:val="a"/>
    <w:locked/>
    <w:rsid w:val="0059104F"/>
    <w:rPr>
      <w:rFonts w:ascii="Arial" w:hAnsi="Arial"/>
      <w:b/>
      <w:sz w:val="24"/>
      <w:lang w:val="es-MX" w:eastAsia="es-ES"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5910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9104F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Ibeth</dc:creator>
  <cp:keywords/>
  <dc:description/>
  <cp:lastModifiedBy>Yadira</cp:lastModifiedBy>
  <cp:revision>2</cp:revision>
  <dcterms:created xsi:type="dcterms:W3CDTF">2023-03-30T19:36:00Z</dcterms:created>
  <dcterms:modified xsi:type="dcterms:W3CDTF">2023-03-30T19:36:00Z</dcterms:modified>
</cp:coreProperties>
</file>